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3612" w14:textId="19BD7699" w:rsidR="00A15676" w:rsidRDefault="006800BA" w:rsidP="00A15676">
      <w:pPr>
        <w:jc w:val="center"/>
      </w:pPr>
      <w:r w:rsidRPr="006800BA">
        <w:rPr>
          <w:b/>
          <w:bCs/>
        </w:rPr>
        <w:t xml:space="preserve">Orientação para </w:t>
      </w:r>
      <w:r w:rsidR="00A15676">
        <w:rPr>
          <w:b/>
          <w:bCs/>
        </w:rPr>
        <w:t>M</w:t>
      </w:r>
      <w:r w:rsidR="00A15676" w:rsidRPr="006800BA">
        <w:rPr>
          <w:b/>
          <w:bCs/>
        </w:rPr>
        <w:t>atrícula</w:t>
      </w:r>
      <w:r w:rsidRPr="006800BA">
        <w:rPr>
          <w:b/>
          <w:bCs/>
        </w:rPr>
        <w:t xml:space="preserve"> 2025.2</w:t>
      </w:r>
      <w:r>
        <w:t xml:space="preserve"> </w:t>
      </w:r>
      <w:r w:rsidR="00A15676">
        <w:t>– Aluno regular</w:t>
      </w:r>
    </w:p>
    <w:p w14:paraId="73F43292" w14:textId="3A5AD73E" w:rsidR="006800BA" w:rsidRPr="006800BA" w:rsidRDefault="006800BA" w:rsidP="00A15676">
      <w:r>
        <w:br/>
      </w:r>
      <w:r w:rsidRPr="006800BA">
        <w:rPr>
          <w:b/>
          <w:bCs/>
        </w:rPr>
        <w:t>Assunto:</w:t>
      </w:r>
      <w:r w:rsidRPr="006800BA">
        <w:t xml:space="preserve"> Inscrição em Disciplinas – Semestre 2025.2 | Alunos Regulares </w:t>
      </w:r>
      <w:r>
        <w:t xml:space="preserve">do </w:t>
      </w:r>
      <w:r w:rsidRPr="006800BA">
        <w:t>PPGEP/UFF Niterói</w:t>
      </w:r>
    </w:p>
    <w:p w14:paraId="7A450B9D" w14:textId="77777777" w:rsidR="006800BA" w:rsidRPr="006800BA" w:rsidRDefault="006800BA" w:rsidP="006800BA">
      <w:r w:rsidRPr="006800BA">
        <w:t>Prezados(as) alunos(as) regulares do PPGEP/UFF Niterói,</w:t>
      </w:r>
    </w:p>
    <w:p w14:paraId="45DB7A8C" w14:textId="77777777" w:rsidR="006800BA" w:rsidRPr="006800BA" w:rsidRDefault="006800BA" w:rsidP="006800BA">
      <w:r w:rsidRPr="006800BA">
        <w:rPr>
          <w:b/>
          <w:bCs/>
        </w:rPr>
        <w:t>Inscrição em disciplinas:</w:t>
      </w:r>
    </w:p>
    <w:p w14:paraId="0FF93816" w14:textId="28E6CC42" w:rsidR="006800BA" w:rsidRPr="006800BA" w:rsidRDefault="006800BA" w:rsidP="006800BA">
      <w:r>
        <w:br/>
      </w:r>
      <w:r w:rsidRPr="006800BA">
        <w:t xml:space="preserve">1º Informamos que </w:t>
      </w:r>
      <w:r w:rsidRPr="006800BA">
        <w:rPr>
          <w:b/>
          <w:bCs/>
        </w:rPr>
        <w:t>todos os alunos regulares devem realizar sua inscrição nas disciplinas por meio do Sistema SIPOS</w:t>
      </w:r>
      <w:r w:rsidRPr="006800BA">
        <w:t xml:space="preserve">: </w:t>
      </w:r>
      <w:hyperlink r:id="rId5" w:tgtFrame="_new" w:history="1">
        <w:r w:rsidRPr="006800BA">
          <w:rPr>
            <w:rStyle w:val="Hyperlink"/>
          </w:rPr>
          <w:t>https://tpp.sipos.com.br/</w:t>
        </w:r>
      </w:hyperlink>
    </w:p>
    <w:p w14:paraId="66E954B2" w14:textId="480FEB20" w:rsidR="006800BA" w:rsidRPr="006800BA" w:rsidRDefault="006800BA" w:rsidP="006800BA">
      <w:r w:rsidRPr="006800BA">
        <w:rPr>
          <w:b/>
          <w:bCs/>
        </w:rPr>
        <w:t>Segue o Calendário Acadêmico 2025.2</w:t>
      </w:r>
      <w:r w:rsidRPr="006800BA">
        <w:t>, aplicável tanto a alunos regulares:</w:t>
      </w:r>
    </w:p>
    <w:p w14:paraId="20630D0E" w14:textId="77777777" w:rsidR="006800BA" w:rsidRPr="006800BA" w:rsidRDefault="006800BA" w:rsidP="006800BA">
      <w:pPr>
        <w:numPr>
          <w:ilvl w:val="0"/>
          <w:numId w:val="1"/>
        </w:numPr>
      </w:pPr>
      <w:r w:rsidRPr="006800BA">
        <w:t xml:space="preserve">Início do período letivo: </w:t>
      </w:r>
      <w:r w:rsidRPr="006800BA">
        <w:rPr>
          <w:b/>
          <w:bCs/>
        </w:rPr>
        <w:t>18/08/2025</w:t>
      </w:r>
    </w:p>
    <w:p w14:paraId="12F88424" w14:textId="08FB7201" w:rsidR="006800BA" w:rsidRPr="006800BA" w:rsidRDefault="00A15676" w:rsidP="006800BA">
      <w:pPr>
        <w:numPr>
          <w:ilvl w:val="0"/>
          <w:numId w:val="1"/>
        </w:numPr>
      </w:pPr>
      <w:r>
        <w:t xml:space="preserve">Solicitação de </w:t>
      </w:r>
      <w:r w:rsidR="006800BA" w:rsidRPr="006800BA">
        <w:t xml:space="preserve">Inscrição em disciplinas (SIPOS): </w:t>
      </w:r>
      <w:r w:rsidR="006800BA" w:rsidRPr="006800BA">
        <w:rPr>
          <w:b/>
          <w:bCs/>
        </w:rPr>
        <w:t>13/08/2025 a 15/08/2025</w:t>
      </w:r>
    </w:p>
    <w:p w14:paraId="62F21971" w14:textId="77777777" w:rsidR="006800BA" w:rsidRPr="006800BA" w:rsidRDefault="006800BA" w:rsidP="006800BA">
      <w:pPr>
        <w:numPr>
          <w:ilvl w:val="0"/>
          <w:numId w:val="1"/>
        </w:numPr>
      </w:pPr>
      <w:r w:rsidRPr="006800BA">
        <w:t xml:space="preserve">Exclusão de disciplinas (SIPOS): </w:t>
      </w:r>
      <w:r w:rsidRPr="006800BA">
        <w:rPr>
          <w:b/>
          <w:bCs/>
        </w:rPr>
        <w:t>01/09/2025 a 05/09/2025</w:t>
      </w:r>
    </w:p>
    <w:p w14:paraId="7CC6DF03" w14:textId="77777777" w:rsidR="006800BA" w:rsidRPr="006800BA" w:rsidRDefault="006800BA" w:rsidP="006800BA">
      <w:pPr>
        <w:numPr>
          <w:ilvl w:val="0"/>
          <w:numId w:val="1"/>
        </w:numPr>
      </w:pPr>
      <w:r w:rsidRPr="006800BA">
        <w:t xml:space="preserve">Trancamento de matrícula (SIPOS): </w:t>
      </w:r>
      <w:r w:rsidRPr="006800BA">
        <w:rPr>
          <w:b/>
          <w:bCs/>
        </w:rPr>
        <w:t>13/08/2025 a 19/09/2025</w:t>
      </w:r>
    </w:p>
    <w:p w14:paraId="7466638F" w14:textId="77777777" w:rsidR="006800BA" w:rsidRPr="006800BA" w:rsidRDefault="006800BA" w:rsidP="006800BA">
      <w:pPr>
        <w:numPr>
          <w:ilvl w:val="0"/>
          <w:numId w:val="1"/>
        </w:numPr>
      </w:pPr>
      <w:r w:rsidRPr="006800BA">
        <w:t xml:space="preserve">Último dia de aulas: </w:t>
      </w:r>
      <w:r w:rsidRPr="006800BA">
        <w:rPr>
          <w:b/>
          <w:bCs/>
        </w:rPr>
        <w:t>08/12/2025</w:t>
      </w:r>
    </w:p>
    <w:p w14:paraId="17064D54" w14:textId="77777777" w:rsidR="006800BA" w:rsidRPr="006800BA" w:rsidRDefault="006800BA" w:rsidP="006800BA">
      <w:pPr>
        <w:numPr>
          <w:ilvl w:val="0"/>
          <w:numId w:val="1"/>
        </w:numPr>
      </w:pPr>
      <w:r w:rsidRPr="006800BA">
        <w:t xml:space="preserve">Prazo para entrega das notas: </w:t>
      </w:r>
      <w:r w:rsidRPr="006800BA">
        <w:rPr>
          <w:b/>
          <w:bCs/>
        </w:rPr>
        <w:t>18/12/2025</w:t>
      </w:r>
    </w:p>
    <w:p w14:paraId="67D1440A" w14:textId="77777777" w:rsidR="006800BA" w:rsidRPr="006800BA" w:rsidRDefault="006800BA" w:rsidP="006800BA">
      <w:r w:rsidRPr="006800BA">
        <w:rPr>
          <w:i/>
          <w:iCs/>
        </w:rPr>
        <w:t>Obs.: Sujeito a alterações, conforme o calendário acadêmico oficial da UFF.</w:t>
      </w:r>
    </w:p>
    <w:p w14:paraId="650D62D9" w14:textId="77777777" w:rsidR="00A15676" w:rsidRDefault="00A15676" w:rsidP="006800BA">
      <w:pPr>
        <w:rPr>
          <w:b/>
          <w:bCs/>
        </w:rPr>
      </w:pPr>
    </w:p>
    <w:p w14:paraId="622C1A22" w14:textId="147B9B9C" w:rsidR="006800BA" w:rsidRPr="006800BA" w:rsidRDefault="006800BA" w:rsidP="006800BA">
      <w:r w:rsidRPr="006800BA">
        <w:rPr>
          <w:b/>
          <w:bCs/>
        </w:rPr>
        <w:t>Validação da inscrição pela secretaria:</w:t>
      </w:r>
    </w:p>
    <w:p w14:paraId="50F376C6" w14:textId="2C86A0C4" w:rsidR="006800BA" w:rsidRPr="006800BA" w:rsidRDefault="006800BA" w:rsidP="006800BA">
      <w:r w:rsidRPr="006800BA">
        <w:t xml:space="preserve">2º Os alunos devem preencher o </w:t>
      </w:r>
      <w:r w:rsidR="00DA3691" w:rsidRPr="005A532C">
        <w:rPr>
          <w:b/>
          <w:bCs/>
        </w:rPr>
        <w:t>FORMULÁRIO DE INSCRIÇÃO EM DISCIPLINAS</w:t>
      </w:r>
      <w:r w:rsidR="00DA3691" w:rsidRPr="005A532C">
        <w:rPr>
          <w:b/>
          <w:bCs/>
        </w:rPr>
        <w:t xml:space="preserve"> </w:t>
      </w:r>
      <w:r w:rsidRPr="006800BA">
        <w:t xml:space="preserve">com as disciplinas a serem cursadas em 2025.2, solicitar a </w:t>
      </w:r>
      <w:r w:rsidRPr="006800BA">
        <w:rPr>
          <w:b/>
          <w:bCs/>
        </w:rPr>
        <w:t>assinatura do(a) orientador(a)</w:t>
      </w:r>
      <w:r w:rsidRPr="006800BA">
        <w:t xml:space="preserve"> e, posteriormente, </w:t>
      </w:r>
      <w:r w:rsidRPr="006800BA">
        <w:rPr>
          <w:b/>
          <w:bCs/>
        </w:rPr>
        <w:t xml:space="preserve">encaminhar o </w:t>
      </w:r>
      <w:r w:rsidR="00DA3691" w:rsidRPr="005A532C">
        <w:t>FORMULÁRIO DE INSCRIÇÃO EM DISCIPLINAS</w:t>
      </w:r>
      <w:r w:rsidRPr="006800BA">
        <w:rPr>
          <w:b/>
          <w:bCs/>
        </w:rPr>
        <w:t xml:space="preserve"> assinado</w:t>
      </w:r>
      <w:r w:rsidRPr="006800BA">
        <w:t xml:space="preserve"> à secretaria via </w:t>
      </w:r>
      <w:r w:rsidRPr="005A532C">
        <w:t xml:space="preserve">e-mail  ( </w:t>
      </w:r>
      <w:hyperlink r:id="rId6" w:history="1">
        <w:r w:rsidRPr="005A532C">
          <w:rPr>
            <w:rStyle w:val="Hyperlink"/>
          </w:rPr>
          <w:t>tpp.tce@id.uff.br</w:t>
        </w:r>
      </w:hyperlink>
      <w:r w:rsidRPr="005A532C">
        <w:t xml:space="preserve"> ),  com o título no e-mail  (Validação de matricula 2025.2 – nome completo”</w:t>
      </w:r>
      <w:r w:rsidRPr="006800BA">
        <w:t xml:space="preserve">), </w:t>
      </w:r>
      <w:r w:rsidRPr="005A532C">
        <w:t xml:space="preserve">no período de </w:t>
      </w:r>
      <w:r w:rsidRPr="005A532C">
        <w:rPr>
          <w:b/>
          <w:bCs/>
        </w:rPr>
        <w:t>25/08/2025 a</w:t>
      </w:r>
      <w:r w:rsidRPr="006800BA">
        <w:rPr>
          <w:b/>
          <w:bCs/>
        </w:rPr>
        <w:t xml:space="preserve">té o dia </w:t>
      </w:r>
      <w:r w:rsidRPr="005A532C">
        <w:rPr>
          <w:b/>
          <w:bCs/>
        </w:rPr>
        <w:t>29</w:t>
      </w:r>
      <w:r w:rsidRPr="006800BA">
        <w:rPr>
          <w:b/>
          <w:bCs/>
        </w:rPr>
        <w:t>/08/2025.</w:t>
      </w:r>
    </w:p>
    <w:p w14:paraId="27205D67" w14:textId="083BDC35" w:rsidR="006800BA" w:rsidRPr="006800BA" w:rsidRDefault="006800BA" w:rsidP="006800BA">
      <w:r w:rsidRPr="006800BA">
        <w:rPr>
          <w:i/>
          <w:iCs/>
        </w:rPr>
        <w:t>Importante:</w:t>
      </w:r>
      <w:r w:rsidRPr="006800BA">
        <w:t xml:space="preserve"> A secretaria </w:t>
      </w:r>
      <w:r w:rsidRPr="006800BA">
        <w:rPr>
          <w:b/>
          <w:bCs/>
        </w:rPr>
        <w:t>não validará</w:t>
      </w:r>
      <w:r w:rsidRPr="006800BA">
        <w:t xml:space="preserve"> as inscrições de disciplinas dos alunos que </w:t>
      </w:r>
      <w:r w:rsidRPr="006800BA">
        <w:rPr>
          <w:b/>
          <w:bCs/>
        </w:rPr>
        <w:t xml:space="preserve">não enviarem o </w:t>
      </w:r>
      <w:r w:rsidR="005A532C" w:rsidRPr="005A532C">
        <w:t>FORMULÁRIO DE INSCRIÇÃO EM DISCIPLINAS</w:t>
      </w:r>
      <w:r w:rsidR="005A532C" w:rsidRPr="005A532C">
        <w:rPr>
          <w:b/>
          <w:bCs/>
        </w:rPr>
        <w:t xml:space="preserve"> </w:t>
      </w:r>
      <w:r w:rsidRPr="006800BA">
        <w:rPr>
          <w:b/>
          <w:bCs/>
        </w:rPr>
        <w:t>assinado pelo(a) orientador(a).</w:t>
      </w:r>
    </w:p>
    <w:p w14:paraId="1FABF93C" w14:textId="25BBF8DA" w:rsidR="006800BA" w:rsidRPr="006800BA" w:rsidRDefault="006800BA" w:rsidP="006800BA">
      <w:r w:rsidRPr="005A532C">
        <w:br/>
      </w:r>
      <w:r w:rsidRPr="006800BA">
        <w:t>Atenciosamente,</w:t>
      </w:r>
      <w:r w:rsidRPr="006800BA">
        <w:br/>
      </w:r>
      <w:r w:rsidRPr="006800BA">
        <w:rPr>
          <w:b/>
          <w:bCs/>
        </w:rPr>
        <w:t>Coordenação do PPGEP/UFF Niterói</w:t>
      </w:r>
    </w:p>
    <w:p w14:paraId="5A1B002F" w14:textId="23852AD8" w:rsidR="00730F44" w:rsidRPr="005A532C" w:rsidRDefault="00730F44"/>
    <w:sectPr w:rsidR="00730F44" w:rsidRPr="005A5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A4EF3"/>
    <w:multiLevelType w:val="multilevel"/>
    <w:tmpl w:val="269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26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BA"/>
    <w:rsid w:val="00477895"/>
    <w:rsid w:val="005A532C"/>
    <w:rsid w:val="005E73DB"/>
    <w:rsid w:val="006800BA"/>
    <w:rsid w:val="00730F44"/>
    <w:rsid w:val="00923AF9"/>
    <w:rsid w:val="00934D07"/>
    <w:rsid w:val="00A15676"/>
    <w:rsid w:val="00D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C4FC"/>
  <w15:chartTrackingRefBased/>
  <w15:docId w15:val="{2ECA95E1-9DB5-423C-B582-6EC03CAA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0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0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0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0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00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00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0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0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0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0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0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0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0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00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0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00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00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00BA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6800B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p.tce@id.uff.br" TargetMode="External"/><Relationship Id="rId5" Type="http://schemas.openxmlformats.org/officeDocument/2006/relationships/hyperlink" Target="https://tpp.sipo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robisom calado</dc:creator>
  <cp:keywords/>
  <dc:description/>
  <cp:lastModifiedBy>robisom calado</cp:lastModifiedBy>
  <cp:revision>2</cp:revision>
  <dcterms:created xsi:type="dcterms:W3CDTF">2025-08-01T19:38:00Z</dcterms:created>
  <dcterms:modified xsi:type="dcterms:W3CDTF">2025-08-01T19:38:00Z</dcterms:modified>
</cp:coreProperties>
</file>